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42F5" w14:textId="10F72E9F" w:rsidR="0098381D" w:rsidRPr="00DB1FC3" w:rsidRDefault="003A0C48" w:rsidP="00DB1FC3">
      <w:pPr>
        <w:spacing w:line="360" w:lineRule="auto"/>
        <w:jc w:val="both"/>
        <w:rPr>
          <w:rFonts w:ascii="Arial" w:hAnsi="Arial" w:cs="Arial"/>
          <w:b/>
          <w:bCs/>
          <w:lang w:val="el-GR"/>
        </w:rPr>
      </w:pPr>
      <w:r w:rsidRPr="00DB1FC3">
        <w:rPr>
          <w:rFonts w:ascii="Arial" w:hAnsi="Arial" w:cs="Arial"/>
          <w:b/>
          <w:bCs/>
          <w:lang w:val="el-GR"/>
        </w:rPr>
        <w:t>«</w:t>
      </w:r>
      <w:proofErr w:type="spellStart"/>
      <w:r w:rsidR="005618DA" w:rsidRPr="00DB1FC3">
        <w:rPr>
          <w:rFonts w:ascii="Arial" w:hAnsi="Arial" w:cs="Arial"/>
          <w:b/>
          <w:bCs/>
          <w:lang w:val="el-GR"/>
        </w:rPr>
        <w:t>κ</w:t>
      </w:r>
      <w:r w:rsidRPr="00DB1FC3">
        <w:rPr>
          <w:rFonts w:ascii="Arial" w:hAnsi="Arial" w:cs="Arial"/>
          <w:b/>
          <w:bCs/>
          <w:lang w:val="el-GR"/>
        </w:rPr>
        <w:t>τίΖΩ</w:t>
      </w:r>
      <w:proofErr w:type="spellEnd"/>
      <w:r w:rsidRPr="00DB1FC3">
        <w:rPr>
          <w:rFonts w:ascii="Arial" w:hAnsi="Arial" w:cs="Arial"/>
          <w:b/>
          <w:bCs/>
          <w:lang w:val="el-GR"/>
        </w:rPr>
        <w:t>»</w:t>
      </w:r>
      <w:r w:rsidR="00C92616" w:rsidRPr="00DB1FC3">
        <w:rPr>
          <w:rFonts w:ascii="Arial" w:hAnsi="Arial" w:cs="Arial"/>
          <w:b/>
          <w:bCs/>
          <w:lang w:val="el-GR"/>
        </w:rPr>
        <w:t>:</w:t>
      </w:r>
      <w:r w:rsidR="00023B35" w:rsidRPr="00DB1FC3">
        <w:rPr>
          <w:rFonts w:ascii="Arial" w:hAnsi="Arial" w:cs="Arial"/>
          <w:b/>
          <w:bCs/>
          <w:lang w:val="el-GR"/>
        </w:rPr>
        <w:t xml:space="preserve"> </w:t>
      </w:r>
      <w:r w:rsidR="00C92616" w:rsidRPr="00DB1FC3">
        <w:rPr>
          <w:rFonts w:ascii="Arial" w:hAnsi="Arial" w:cs="Arial"/>
          <w:b/>
          <w:bCs/>
        </w:rPr>
        <w:t>A</w:t>
      </w:r>
      <w:proofErr w:type="spellStart"/>
      <w:r w:rsidR="00023B35" w:rsidRPr="00DB1FC3">
        <w:rPr>
          <w:rFonts w:ascii="Arial" w:hAnsi="Arial" w:cs="Arial"/>
          <w:b/>
          <w:bCs/>
          <w:lang w:val="el-GR"/>
        </w:rPr>
        <w:t>γγίζοντας</w:t>
      </w:r>
      <w:proofErr w:type="spellEnd"/>
      <w:r w:rsidR="00023B35" w:rsidRPr="00DB1FC3">
        <w:rPr>
          <w:rFonts w:ascii="Arial" w:hAnsi="Arial" w:cs="Arial"/>
          <w:b/>
          <w:bCs/>
          <w:lang w:val="el-GR"/>
        </w:rPr>
        <w:t xml:space="preserve"> μια πληγή μισού αιώνα</w:t>
      </w:r>
    </w:p>
    <w:p w14:paraId="446BBFE0" w14:textId="77777777" w:rsidR="00C64B33" w:rsidRPr="00DB1FC3" w:rsidRDefault="00C64B33" w:rsidP="00DB1FC3">
      <w:pPr>
        <w:spacing w:line="360" w:lineRule="auto"/>
        <w:jc w:val="both"/>
        <w:rPr>
          <w:rFonts w:ascii="Arial" w:hAnsi="Arial" w:cs="Arial"/>
          <w:lang w:val="el-GR"/>
        </w:rPr>
      </w:pPr>
    </w:p>
    <w:p w14:paraId="7B0B005E" w14:textId="034C2C58" w:rsidR="0098381D" w:rsidRPr="00DB1FC3" w:rsidRDefault="0098381D" w:rsidP="00DB1FC3">
      <w:pPr>
        <w:spacing w:line="360" w:lineRule="auto"/>
        <w:jc w:val="both"/>
        <w:rPr>
          <w:rFonts w:ascii="Arial" w:hAnsi="Arial" w:cs="Arial"/>
          <w:i/>
          <w:iCs/>
          <w:lang w:val="el-GR"/>
        </w:rPr>
      </w:pPr>
      <w:r w:rsidRPr="00DB1FC3">
        <w:rPr>
          <w:rFonts w:ascii="Arial" w:hAnsi="Arial" w:cs="Arial"/>
          <w:i/>
          <w:iCs/>
          <w:lang w:val="el-GR"/>
        </w:rPr>
        <w:t xml:space="preserve">Γνωρίζουμε ότι θα υπάρξουν πρακτικές δυσκολίες, τις οποίες </w:t>
      </w:r>
      <w:r w:rsidR="004830B0" w:rsidRPr="00DB1FC3">
        <w:rPr>
          <w:rFonts w:ascii="Arial" w:hAnsi="Arial" w:cs="Arial"/>
          <w:i/>
          <w:iCs/>
          <w:lang w:val="el-GR"/>
        </w:rPr>
        <w:t>θα</w:t>
      </w:r>
      <w:r w:rsidRPr="00DB1FC3">
        <w:rPr>
          <w:rFonts w:ascii="Arial" w:hAnsi="Arial" w:cs="Arial"/>
          <w:i/>
          <w:iCs/>
          <w:lang w:val="el-GR"/>
        </w:rPr>
        <w:t xml:space="preserve"> αντιμετωπίσουμε με ευαισθησία και με σεβασμό έναντι των ανθρώπων που επηρεάζονται</w:t>
      </w:r>
    </w:p>
    <w:p w14:paraId="7019FD3F" w14:textId="77777777" w:rsidR="0098381D" w:rsidRPr="00DB1FC3" w:rsidRDefault="0098381D" w:rsidP="00DB1FC3">
      <w:pPr>
        <w:spacing w:line="360" w:lineRule="auto"/>
        <w:jc w:val="both"/>
        <w:rPr>
          <w:rFonts w:ascii="Arial" w:hAnsi="Arial" w:cs="Arial"/>
          <w:lang w:val="el-GR"/>
        </w:rPr>
      </w:pPr>
    </w:p>
    <w:p w14:paraId="3DD1FA3E" w14:textId="2CDE0F07" w:rsidR="0098381D" w:rsidRPr="00760114" w:rsidRDefault="00DB1FC3" w:rsidP="00DB1FC3">
      <w:pPr>
        <w:spacing w:line="360" w:lineRule="auto"/>
        <w:jc w:val="both"/>
        <w:rPr>
          <w:rFonts w:ascii="Arial" w:hAnsi="Arial" w:cs="Arial"/>
          <w:i/>
          <w:iCs/>
        </w:rPr>
      </w:pPr>
      <w:r w:rsidRPr="00DB1FC3">
        <w:rPr>
          <w:rFonts w:ascii="Arial" w:hAnsi="Arial" w:cs="Arial"/>
          <w:i/>
          <w:iCs/>
          <w:lang w:val="el-GR"/>
        </w:rPr>
        <w:t xml:space="preserve">* </w:t>
      </w:r>
      <w:r w:rsidR="00F6538B" w:rsidRPr="00DB1FC3">
        <w:rPr>
          <w:rFonts w:ascii="Arial" w:hAnsi="Arial" w:cs="Arial"/>
          <w:i/>
          <w:iCs/>
          <w:lang w:val="el-GR"/>
        </w:rPr>
        <w:t xml:space="preserve">Κωνσταντίνος Ιωάννου </w:t>
      </w:r>
    </w:p>
    <w:p w14:paraId="066F192C" w14:textId="33899CB1" w:rsidR="00F6538B" w:rsidRPr="00DB1FC3" w:rsidRDefault="00F6538B" w:rsidP="00DB1FC3">
      <w:pPr>
        <w:spacing w:line="360" w:lineRule="auto"/>
        <w:jc w:val="both"/>
        <w:rPr>
          <w:rFonts w:ascii="Arial" w:hAnsi="Arial" w:cs="Arial"/>
          <w:i/>
          <w:iCs/>
          <w:lang w:val="el-GR"/>
        </w:rPr>
      </w:pPr>
      <w:r w:rsidRPr="00DB1FC3">
        <w:rPr>
          <w:rFonts w:ascii="Arial" w:hAnsi="Arial" w:cs="Arial"/>
          <w:i/>
          <w:iCs/>
          <w:lang w:val="el-GR"/>
        </w:rPr>
        <w:t>Υπουργός Εσωτερικών</w:t>
      </w:r>
    </w:p>
    <w:p w14:paraId="4264C36F" w14:textId="77777777" w:rsidR="00F6538B" w:rsidRPr="00DB1FC3" w:rsidRDefault="00F6538B" w:rsidP="00DB1FC3">
      <w:pPr>
        <w:spacing w:line="360" w:lineRule="auto"/>
        <w:jc w:val="both"/>
        <w:rPr>
          <w:rFonts w:ascii="Arial" w:hAnsi="Arial" w:cs="Arial"/>
          <w:lang w:val="el-GR"/>
        </w:rPr>
      </w:pPr>
    </w:p>
    <w:p w14:paraId="4EAB5973" w14:textId="1CF1E75E" w:rsidR="0098381D" w:rsidRDefault="0098381D" w:rsidP="00DB1FC3">
      <w:pPr>
        <w:spacing w:line="360" w:lineRule="auto"/>
        <w:jc w:val="both"/>
        <w:rPr>
          <w:rFonts w:ascii="Arial" w:hAnsi="Arial" w:cs="Arial"/>
          <w:lang w:val="el-GR"/>
        </w:rPr>
      </w:pPr>
      <w:r w:rsidRPr="00DB1FC3">
        <w:rPr>
          <w:rFonts w:ascii="Arial" w:hAnsi="Arial" w:cs="Arial"/>
          <w:lang w:val="el-GR"/>
        </w:rPr>
        <w:t>Οι φονικοί σεισμοί που έπληξαν την Τουρκία και τη Συρία τον περασμένο Φεβρουάριο</w:t>
      </w:r>
      <w:r w:rsidR="005618DA" w:rsidRPr="00DB1FC3">
        <w:rPr>
          <w:rFonts w:ascii="Arial" w:hAnsi="Arial" w:cs="Arial"/>
          <w:lang w:val="el-GR"/>
        </w:rPr>
        <w:t xml:space="preserve"> </w:t>
      </w:r>
      <w:proofErr w:type="spellStart"/>
      <w:r w:rsidRPr="00DB1FC3">
        <w:rPr>
          <w:rFonts w:ascii="Arial" w:hAnsi="Arial" w:cs="Arial"/>
          <w:lang w:val="el-GR"/>
        </w:rPr>
        <w:t>επανέφεραν</w:t>
      </w:r>
      <w:proofErr w:type="spellEnd"/>
      <w:r w:rsidRPr="00DB1FC3">
        <w:rPr>
          <w:rFonts w:ascii="Arial" w:hAnsi="Arial" w:cs="Arial"/>
          <w:lang w:val="el-GR"/>
        </w:rPr>
        <w:t xml:space="preserve"> στο προσκήνιο τις ανησυχίες για τους κινδύνους που διατρέχουν οι ένοικοι πολυκατοικιών προσφυγικών συνοικισμών. Βουλή, Δήμοι, ΕΤΕΚ, ο προσφυγικός κόσμος, διάφοροι άλλοι θεσμοί και οργανωμένα σύνολα, ζήτησαν τη λήψη μέτρων για να διασφαλιστεί η ασφάλεια και να αναβαθμιστεί η ποιότητα ζωής των συμπολιτών μας που διαμένουν στις εν λόγω πολυκατοικίες. </w:t>
      </w:r>
    </w:p>
    <w:p w14:paraId="5DC40424" w14:textId="77777777" w:rsidR="00DB1FC3" w:rsidRPr="00DB1FC3" w:rsidRDefault="00DB1FC3" w:rsidP="00DB1FC3">
      <w:pPr>
        <w:spacing w:line="360" w:lineRule="auto"/>
        <w:jc w:val="both"/>
        <w:rPr>
          <w:rFonts w:ascii="Arial" w:hAnsi="Arial" w:cs="Arial"/>
          <w:lang w:val="el-GR"/>
        </w:rPr>
      </w:pPr>
    </w:p>
    <w:p w14:paraId="1E9380DF" w14:textId="11AC0438" w:rsidR="0098381D" w:rsidRDefault="0098381D" w:rsidP="00DB1FC3">
      <w:pPr>
        <w:spacing w:line="360" w:lineRule="auto"/>
        <w:jc w:val="both"/>
        <w:rPr>
          <w:rFonts w:ascii="Arial" w:hAnsi="Arial" w:cs="Arial"/>
          <w:lang w:val="el-GR"/>
        </w:rPr>
      </w:pPr>
      <w:r w:rsidRPr="00DB1FC3">
        <w:rPr>
          <w:rFonts w:ascii="Arial" w:hAnsi="Arial" w:cs="Arial"/>
          <w:lang w:val="el-GR"/>
        </w:rPr>
        <w:t xml:space="preserve">Η </w:t>
      </w:r>
      <w:r w:rsidR="005618DA" w:rsidRPr="00DB1FC3">
        <w:rPr>
          <w:rFonts w:ascii="Arial" w:hAnsi="Arial" w:cs="Arial"/>
          <w:lang w:val="el-GR"/>
        </w:rPr>
        <w:t>Κ</w:t>
      </w:r>
      <w:r w:rsidRPr="00DB1FC3">
        <w:rPr>
          <w:rFonts w:ascii="Arial" w:hAnsi="Arial" w:cs="Arial"/>
          <w:lang w:val="el-GR"/>
        </w:rPr>
        <w:t xml:space="preserve">υβέρνηση του Προέδρου Χριστοδουλίδη ανταποκρίθηκε τάχιστα και αμέσως μετά την ανάληψη των καθηκόντων της, κλήθηκε να διαχειριστεί μέσα σε ασφυκτικό χρονικό πλαίσιο ένα πρόβλημα δεκαετιών. Μετά από επίπονη δουλειά, το Τμήμα Πολεοδομίας και Οικήσεως του Υπουργείου Εσωτερικών ετοίμασε ένα πρώτο συγκροτημένο σχέδιο, το οποίο εμπλουτίστηκε με τις θέσεις της Βουλής, των Τοπικών Αρχών, του ΕΤΕΚ, της Ένωσης Προσφύγων και όλων των ενδιαφερομένων, τους οποίους θέλω να ευχαριστήσω για τη συμβολή τους. Στο βαθμό που ήταν δυνατόν προσπαθήσαμε να υιοθετήσουμε εφαρμόσιμες εισηγήσεις που είναι συμβατές με την προσπάθεια που καταβάλλουμε για να δοθεί μια ολιστική λύση στο πρόβλημα. </w:t>
      </w:r>
    </w:p>
    <w:p w14:paraId="7A43F77E" w14:textId="77777777" w:rsidR="00DB1FC3" w:rsidRPr="00DB1FC3" w:rsidRDefault="00DB1FC3" w:rsidP="00DB1FC3">
      <w:pPr>
        <w:spacing w:line="360" w:lineRule="auto"/>
        <w:jc w:val="both"/>
        <w:rPr>
          <w:rFonts w:ascii="Arial" w:hAnsi="Arial" w:cs="Arial"/>
          <w:lang w:val="el-GR"/>
        </w:rPr>
      </w:pPr>
    </w:p>
    <w:p w14:paraId="1BC3BAAA" w14:textId="401E68DD" w:rsidR="0098381D" w:rsidRDefault="0098381D" w:rsidP="00DB1FC3">
      <w:pPr>
        <w:spacing w:line="360" w:lineRule="auto"/>
        <w:jc w:val="both"/>
        <w:rPr>
          <w:rFonts w:ascii="Arial" w:hAnsi="Arial" w:cs="Arial"/>
          <w:lang w:val="el-GR"/>
        </w:rPr>
      </w:pPr>
      <w:r w:rsidRPr="00DB1FC3">
        <w:rPr>
          <w:rFonts w:ascii="Arial" w:hAnsi="Arial" w:cs="Arial"/>
          <w:lang w:val="el-GR"/>
        </w:rPr>
        <w:t>Το Σχέδιο «</w:t>
      </w:r>
      <w:proofErr w:type="spellStart"/>
      <w:r w:rsidR="005618DA" w:rsidRPr="00DB1FC3">
        <w:rPr>
          <w:rFonts w:ascii="Arial" w:hAnsi="Arial" w:cs="Arial"/>
          <w:lang w:val="el-GR"/>
        </w:rPr>
        <w:t>κ</w:t>
      </w:r>
      <w:r w:rsidRPr="00DB1FC3">
        <w:rPr>
          <w:rFonts w:ascii="Arial" w:hAnsi="Arial" w:cs="Arial"/>
          <w:lang w:val="el-GR"/>
        </w:rPr>
        <w:t>τίΖΩ</w:t>
      </w:r>
      <w:proofErr w:type="spellEnd"/>
      <w:r w:rsidRPr="00DB1FC3">
        <w:rPr>
          <w:rFonts w:ascii="Arial" w:hAnsi="Arial" w:cs="Arial"/>
          <w:lang w:val="el-GR"/>
        </w:rPr>
        <w:t xml:space="preserve">» που εξαγγείλαμε στις 7 Απριλίου μαζί με τον Πρόεδρο της Δημοκρατίας είναι πρακτικό, ρεαλιστικό, κοστολογημένο και εφαρμόσιμο. Είναι επίσης ένα σχέδιο δυναμικό, υπό την έννοια ότι το προσαρμόζουμε αναλόγως των αναγκών που προκύπτουν στην πορεία. Γνωρίζουμε ότι αγγίζοντας μια πληγή μισού αιώνα θα υπάρξουν πρακτικές δυσκολίες, τις οποίες θέλουμε να αντιμετωπίσουμε με ευαισθησία, με </w:t>
      </w:r>
      <w:proofErr w:type="spellStart"/>
      <w:r w:rsidRPr="00DB1FC3">
        <w:rPr>
          <w:rFonts w:ascii="Arial" w:hAnsi="Arial" w:cs="Arial"/>
          <w:lang w:val="el-GR"/>
        </w:rPr>
        <w:t>ενσυναίσθηση</w:t>
      </w:r>
      <w:proofErr w:type="spellEnd"/>
      <w:r w:rsidRPr="00DB1FC3">
        <w:rPr>
          <w:rFonts w:ascii="Arial" w:hAnsi="Arial" w:cs="Arial"/>
          <w:lang w:val="el-GR"/>
        </w:rPr>
        <w:t xml:space="preserve"> και με σεβασμό έναντι των ανθρώπων που επηρεάζονται. Την ίδια όμως ώρα θέλουμε να αποφύγουμε ενέργειες που θα επιτρέψουν τη δημιουργία δυσμενών διακρίσεων τόσο ανάμεσα στον προσφυγικό κόσμο όσο και ευρύτερα ανάμεσα στους πολίτες της Κυπριακής Δημοκρατίας.</w:t>
      </w:r>
    </w:p>
    <w:p w14:paraId="27830D88" w14:textId="77777777" w:rsidR="00DB1FC3" w:rsidRPr="00DB1FC3" w:rsidRDefault="00DB1FC3" w:rsidP="00DB1FC3">
      <w:pPr>
        <w:spacing w:line="360" w:lineRule="auto"/>
        <w:jc w:val="both"/>
        <w:rPr>
          <w:rFonts w:ascii="Arial" w:hAnsi="Arial" w:cs="Arial"/>
          <w:lang w:val="el-GR"/>
        </w:rPr>
      </w:pPr>
    </w:p>
    <w:p w14:paraId="3EDCC275" w14:textId="5B35AB6A" w:rsidR="0098381D" w:rsidRDefault="00DB1FC3" w:rsidP="00DB1FC3">
      <w:pPr>
        <w:spacing w:line="360" w:lineRule="auto"/>
        <w:jc w:val="both"/>
        <w:rPr>
          <w:rFonts w:ascii="Arial" w:hAnsi="Arial" w:cs="Arial"/>
          <w:lang w:val="el-GR"/>
        </w:rPr>
      </w:pPr>
      <w:r w:rsidRPr="00DB1FC3">
        <w:rPr>
          <w:rFonts w:ascii="Arial" w:hAnsi="Arial" w:cs="Arial"/>
          <w:lang w:val="el-GR"/>
        </w:rPr>
        <w:t>Όπως</w:t>
      </w:r>
      <w:r w:rsidR="0098381D" w:rsidRPr="00DB1FC3">
        <w:rPr>
          <w:rFonts w:ascii="Arial" w:hAnsi="Arial" w:cs="Arial"/>
          <w:lang w:val="el-GR"/>
        </w:rPr>
        <w:t xml:space="preserve"> είναι γνωστό προτεραιότητα δόθηκε στις 43 πολυκατοικίες που αντιμετωπίζουν τα πιο σοβαρά προβλήματα και των οποίων η συντήρηση κρίθηκε ως οικονομικά μη βιώσιμη. Με βάση τις εισηγήσεις των ειδικών, προχωρούμε με σχέδιο αναδόμησης κάνοντας αρχή με τις 20 πολυκατοικίες (18 στη Λευκωσία και 2 στη Λεμεσό) και μέσα στην επόμενη διετία θα ακολουθήσουν οι υπόλοιπες 23. Το Σχέδιο «</w:t>
      </w:r>
      <w:proofErr w:type="spellStart"/>
      <w:r w:rsidR="005618DA" w:rsidRPr="00DB1FC3">
        <w:rPr>
          <w:rFonts w:ascii="Arial" w:hAnsi="Arial" w:cs="Arial"/>
          <w:lang w:val="el-GR"/>
        </w:rPr>
        <w:t>κ</w:t>
      </w:r>
      <w:r w:rsidR="0098381D" w:rsidRPr="00DB1FC3">
        <w:rPr>
          <w:rFonts w:ascii="Arial" w:hAnsi="Arial" w:cs="Arial"/>
          <w:lang w:val="el-GR"/>
        </w:rPr>
        <w:t>τίΖΩ</w:t>
      </w:r>
      <w:proofErr w:type="spellEnd"/>
      <w:r w:rsidR="0098381D" w:rsidRPr="00DB1FC3">
        <w:rPr>
          <w:rFonts w:ascii="Arial" w:hAnsi="Arial" w:cs="Arial"/>
          <w:lang w:val="el-GR"/>
        </w:rPr>
        <w:t xml:space="preserve">» θα καλύψει συνολικά 358 πολυκατοικίες σε βάθος δεκαετίας, με το </w:t>
      </w:r>
      <w:proofErr w:type="spellStart"/>
      <w:r w:rsidR="0098381D" w:rsidRPr="00DB1FC3">
        <w:rPr>
          <w:rFonts w:ascii="Arial" w:hAnsi="Arial" w:cs="Arial"/>
          <w:lang w:val="el-GR"/>
        </w:rPr>
        <w:t>προϋπολογιζόμενο</w:t>
      </w:r>
      <w:proofErr w:type="spellEnd"/>
      <w:r w:rsidR="0098381D" w:rsidRPr="00DB1FC3">
        <w:rPr>
          <w:rFonts w:ascii="Arial" w:hAnsi="Arial" w:cs="Arial"/>
          <w:lang w:val="el-GR"/>
        </w:rPr>
        <w:t xml:space="preserve"> κόστος να ανέρχεται στα 130 εκατομμύρια ευρώ. </w:t>
      </w:r>
    </w:p>
    <w:p w14:paraId="0D4CEF0C" w14:textId="77777777" w:rsidR="00DB1FC3" w:rsidRPr="00DB1FC3" w:rsidRDefault="00DB1FC3" w:rsidP="00DB1FC3">
      <w:pPr>
        <w:spacing w:line="360" w:lineRule="auto"/>
        <w:jc w:val="both"/>
        <w:rPr>
          <w:rFonts w:ascii="Arial" w:hAnsi="Arial" w:cs="Arial"/>
          <w:lang w:val="el-GR"/>
        </w:rPr>
      </w:pPr>
    </w:p>
    <w:p w14:paraId="361CCCE9" w14:textId="2EBEB900" w:rsidR="0098381D" w:rsidRDefault="0098381D" w:rsidP="00DB1FC3">
      <w:pPr>
        <w:spacing w:line="360" w:lineRule="auto"/>
        <w:jc w:val="both"/>
        <w:rPr>
          <w:rFonts w:ascii="Arial" w:hAnsi="Arial" w:cs="Arial"/>
          <w:lang w:val="el-GR"/>
        </w:rPr>
      </w:pPr>
      <w:r w:rsidRPr="00DB1FC3">
        <w:rPr>
          <w:rFonts w:ascii="Arial" w:hAnsi="Arial" w:cs="Arial"/>
          <w:lang w:val="el-GR"/>
        </w:rPr>
        <w:t>Η προσοχή μας αυτή την περίοδο εστιάζεται στην αναζήτηση λύσεων στα προβλήματα που θα προκύψουν για τη στέγαση όσων θα απαιτηθεί να εγκαταλείψουν τα διαμερίσματά τους μέχρι να κτιστούν τα καινούργια. Πέραν της επιδότησης του ενοικίου από το κράτος, μεριμνούμε ώστε να διευκολύνουμε αυτούς τους ανθρώπους στη διαδικασία μετακόμισης, στην εξεύρεση αποθηκευτικών χώρων, αλλά και στην εξασφάλιση αγαθών, υπηρεσιών και άλλης βοήθειας, που θα κάνει ευκολότερη την καθημερινότητά τους. Είμαι ιδιαίτερα ευτυχής γιατί το Σχέδιο «</w:t>
      </w:r>
      <w:proofErr w:type="spellStart"/>
      <w:r w:rsidR="005618DA" w:rsidRPr="00DB1FC3">
        <w:rPr>
          <w:rFonts w:ascii="Arial" w:hAnsi="Arial" w:cs="Arial"/>
          <w:lang w:val="el-GR"/>
        </w:rPr>
        <w:t>κ</w:t>
      </w:r>
      <w:r w:rsidRPr="00DB1FC3">
        <w:rPr>
          <w:rFonts w:ascii="Arial" w:hAnsi="Arial" w:cs="Arial"/>
          <w:lang w:val="el-GR"/>
        </w:rPr>
        <w:t>τίΖΩ</w:t>
      </w:r>
      <w:proofErr w:type="spellEnd"/>
      <w:r w:rsidRPr="00DB1FC3">
        <w:rPr>
          <w:rFonts w:ascii="Arial" w:hAnsi="Arial" w:cs="Arial"/>
          <w:lang w:val="el-GR"/>
        </w:rPr>
        <w:t xml:space="preserve">» αγκαλιάζεται από μεγάλους οργανισμούς του ιδιωτικού τομέα, από οργανωμένα σύνολα και από Μη Κυβερνητικές Οργανώσεις, που θέλουν να συνδράμουν τη μεγάλη αυτή προσπάθεια, ώστε να στηρίξουμε έμπρακτα και αποτελεσματικά όλους αυτούς τους ανθρώπους. </w:t>
      </w:r>
      <w:r w:rsidR="009B6078" w:rsidRPr="00DB1FC3">
        <w:rPr>
          <w:rFonts w:ascii="Arial" w:hAnsi="Arial" w:cs="Arial"/>
          <w:lang w:val="el-GR"/>
        </w:rPr>
        <w:t>Τις επόμενες μέρες</w:t>
      </w:r>
      <w:r w:rsidRPr="00DB1FC3">
        <w:rPr>
          <w:rFonts w:ascii="Arial" w:hAnsi="Arial" w:cs="Arial"/>
          <w:lang w:val="el-GR"/>
        </w:rPr>
        <w:t xml:space="preserve"> θα ανακοινώσουμε συγκεκριμένες δράσεις και ενέργειες προς αυτή την κατεύθυνση. </w:t>
      </w:r>
    </w:p>
    <w:p w14:paraId="23F7DAFF" w14:textId="77777777" w:rsidR="00DB1FC3" w:rsidRPr="00DB1FC3" w:rsidRDefault="00DB1FC3" w:rsidP="00DB1FC3">
      <w:pPr>
        <w:spacing w:line="360" w:lineRule="auto"/>
        <w:jc w:val="both"/>
        <w:rPr>
          <w:rFonts w:ascii="Arial" w:hAnsi="Arial" w:cs="Arial"/>
          <w:lang w:val="el-GR"/>
        </w:rPr>
      </w:pPr>
    </w:p>
    <w:p w14:paraId="09EDC849" w14:textId="043C151B" w:rsidR="0098381D" w:rsidRDefault="0098381D" w:rsidP="00DB1FC3">
      <w:pPr>
        <w:spacing w:line="360" w:lineRule="auto"/>
        <w:jc w:val="both"/>
        <w:rPr>
          <w:rFonts w:ascii="Arial" w:hAnsi="Arial" w:cs="Arial"/>
          <w:lang w:val="el-GR"/>
        </w:rPr>
      </w:pPr>
      <w:r w:rsidRPr="00DB1FC3">
        <w:rPr>
          <w:rFonts w:ascii="Arial" w:hAnsi="Arial" w:cs="Arial"/>
          <w:lang w:val="el-GR"/>
        </w:rPr>
        <w:t>Το δεύτερο ζήτημα που εγείρεται είναι το θέμα της συνεισφοράς που θα κληθούν να καταβάλουν οι δικαιούχοι. Βρισκόμαστε σε επαφή με τραπεζικά ιδρύματα, ώστε οι ενδιαφερόμενοι δικαιούχοι να έχουν πρόσβαση σε χρηματοδότηση με χαμηλό επιτόκιο και άλλους ευνοϊκούς όρους. Το Κράτος θα αντικρίσει με κατανόηση και ευαισθησία τις περιπτώσεις εκείνες στις οποίες προδήλως υπάρχει αδυναμία συμμετοχής στο Σχέδιο για πρακτικούς λόγους. Για εμάς η στόχευση είναι σαφής: Θέλουμε να λύσουμε ένα υπαρκτό πρόβλημα δεκαετιών και να άρουμε κάθε κίνδυνο για τους ανθρώπους που ζουν σε πολυκατοικίες</w:t>
      </w:r>
      <w:r w:rsidR="005618DA" w:rsidRPr="00DB1FC3">
        <w:rPr>
          <w:rFonts w:ascii="Arial" w:hAnsi="Arial" w:cs="Arial"/>
          <w:lang w:val="el-GR"/>
        </w:rPr>
        <w:t>,</w:t>
      </w:r>
      <w:r w:rsidRPr="00DB1FC3">
        <w:rPr>
          <w:rFonts w:ascii="Arial" w:hAnsi="Arial" w:cs="Arial"/>
          <w:lang w:val="el-GR"/>
        </w:rPr>
        <w:t xml:space="preserve"> οι οποίες δεν μπορούν να συντηρηθούν. Τα πρακτικά προβλήματα που θα προκύπτουν στην πορεία θα τα αντιμετωπίζουμε με αποφασιστικότητα και αποτελεσματικότητα. Καλούμαστε να διαχειριστούμε μια μεγάλη πρόκληση και είμαι βέβαιος ότι με τη βοήθεια της Βουλής, των </w:t>
      </w:r>
      <w:r w:rsidR="005618DA" w:rsidRPr="00DB1FC3">
        <w:rPr>
          <w:rFonts w:ascii="Arial" w:hAnsi="Arial" w:cs="Arial"/>
          <w:lang w:val="el-GR"/>
        </w:rPr>
        <w:t>Τ</w:t>
      </w:r>
      <w:r w:rsidRPr="00DB1FC3">
        <w:rPr>
          <w:rFonts w:ascii="Arial" w:hAnsi="Arial" w:cs="Arial"/>
          <w:lang w:val="el-GR"/>
        </w:rPr>
        <w:t xml:space="preserve">οπικών Αρχών, της </w:t>
      </w:r>
      <w:proofErr w:type="spellStart"/>
      <w:r w:rsidRPr="00DB1FC3">
        <w:rPr>
          <w:rFonts w:ascii="Arial" w:hAnsi="Arial" w:cs="Arial"/>
          <w:lang w:val="el-GR"/>
        </w:rPr>
        <w:lastRenderedPageBreak/>
        <w:t>Ενωσης</w:t>
      </w:r>
      <w:proofErr w:type="spellEnd"/>
      <w:r w:rsidRPr="00DB1FC3">
        <w:rPr>
          <w:rFonts w:ascii="Arial" w:hAnsi="Arial" w:cs="Arial"/>
          <w:lang w:val="el-GR"/>
        </w:rPr>
        <w:t xml:space="preserve"> Προσφύγων, αλλά με </w:t>
      </w:r>
      <w:proofErr w:type="spellStart"/>
      <w:r w:rsidRPr="00DB1FC3">
        <w:rPr>
          <w:rFonts w:ascii="Arial" w:hAnsi="Arial" w:cs="Arial"/>
          <w:lang w:val="el-GR"/>
        </w:rPr>
        <w:t>με</w:t>
      </w:r>
      <w:proofErr w:type="spellEnd"/>
      <w:r w:rsidRPr="00DB1FC3">
        <w:rPr>
          <w:rFonts w:ascii="Arial" w:hAnsi="Arial" w:cs="Arial"/>
          <w:lang w:val="el-GR"/>
        </w:rPr>
        <w:t xml:space="preserve"> τη συνδρομή του </w:t>
      </w:r>
      <w:r w:rsidR="0043223A" w:rsidRPr="00DB1FC3">
        <w:rPr>
          <w:rFonts w:ascii="Arial" w:hAnsi="Arial" w:cs="Arial"/>
          <w:lang w:val="el-GR"/>
        </w:rPr>
        <w:t>μηχανισμού τ</w:t>
      </w:r>
      <w:r w:rsidR="00B05047" w:rsidRPr="00DB1FC3">
        <w:rPr>
          <w:rFonts w:ascii="Arial" w:hAnsi="Arial" w:cs="Arial"/>
          <w:lang w:val="el-GR"/>
        </w:rPr>
        <w:t>ων υπηρεσιών του δημοσίου</w:t>
      </w:r>
      <w:r w:rsidR="00AD7AF9" w:rsidRPr="00DB1FC3">
        <w:rPr>
          <w:rFonts w:ascii="Arial" w:hAnsi="Arial" w:cs="Arial"/>
          <w:lang w:val="el-GR"/>
        </w:rPr>
        <w:t xml:space="preserve"> και του </w:t>
      </w:r>
      <w:r w:rsidRPr="00DB1FC3">
        <w:rPr>
          <w:rFonts w:ascii="Arial" w:hAnsi="Arial" w:cs="Arial"/>
          <w:lang w:val="el-GR"/>
        </w:rPr>
        <w:t xml:space="preserve">δικτύου των εθελοντών που δημιουργούμε, θα βρούμε τις λύσεις. </w:t>
      </w:r>
    </w:p>
    <w:p w14:paraId="4551962F" w14:textId="77777777" w:rsidR="00DB1FC3" w:rsidRPr="00DB1FC3" w:rsidRDefault="00DB1FC3" w:rsidP="00DB1FC3">
      <w:pPr>
        <w:spacing w:line="360" w:lineRule="auto"/>
        <w:jc w:val="both"/>
        <w:rPr>
          <w:rFonts w:ascii="Arial" w:hAnsi="Arial" w:cs="Arial"/>
          <w:lang w:val="el-GR"/>
        </w:rPr>
      </w:pPr>
    </w:p>
    <w:p w14:paraId="016AD2BF" w14:textId="65FB65AF" w:rsidR="0098381D" w:rsidRDefault="0098381D" w:rsidP="00DB1FC3">
      <w:pPr>
        <w:spacing w:line="360" w:lineRule="auto"/>
        <w:jc w:val="both"/>
        <w:rPr>
          <w:rFonts w:ascii="Arial" w:hAnsi="Arial" w:cs="Arial"/>
          <w:lang w:val="el-GR"/>
        </w:rPr>
      </w:pPr>
      <w:r w:rsidRPr="00DB1FC3">
        <w:rPr>
          <w:rFonts w:ascii="Arial" w:hAnsi="Arial" w:cs="Arial"/>
          <w:lang w:val="el-GR"/>
        </w:rPr>
        <w:t xml:space="preserve">Το </w:t>
      </w:r>
      <w:r w:rsidR="005618DA" w:rsidRPr="00DB1FC3">
        <w:rPr>
          <w:rFonts w:ascii="Arial" w:hAnsi="Arial" w:cs="Arial"/>
          <w:lang w:val="el-GR"/>
        </w:rPr>
        <w:t>Κρ</w:t>
      </w:r>
      <w:r w:rsidRPr="00DB1FC3">
        <w:rPr>
          <w:rFonts w:ascii="Arial" w:hAnsi="Arial" w:cs="Arial"/>
          <w:lang w:val="el-GR"/>
        </w:rPr>
        <w:t>άτος επιχειρεί την πιο δραστική παρέμβαση στον τομέα της στέγασης. Το «</w:t>
      </w:r>
      <w:proofErr w:type="spellStart"/>
      <w:r w:rsidR="005618DA" w:rsidRPr="00DB1FC3">
        <w:rPr>
          <w:rFonts w:ascii="Arial" w:hAnsi="Arial" w:cs="Arial"/>
          <w:lang w:val="el-GR"/>
        </w:rPr>
        <w:t>κ</w:t>
      </w:r>
      <w:r w:rsidRPr="00DB1FC3">
        <w:rPr>
          <w:rFonts w:ascii="Arial" w:hAnsi="Arial" w:cs="Arial"/>
          <w:lang w:val="el-GR"/>
        </w:rPr>
        <w:t>τίΖΩ</w:t>
      </w:r>
      <w:proofErr w:type="spellEnd"/>
      <w:r w:rsidRPr="00DB1FC3">
        <w:rPr>
          <w:rFonts w:ascii="Arial" w:hAnsi="Arial" w:cs="Arial"/>
          <w:lang w:val="el-GR"/>
        </w:rPr>
        <w:t xml:space="preserve">» είναι η αφετηρία μιας μεγάλης προσπάθειας για ολιστική στεγαστική πολιτική, η οποία θα επιχειρήσει να απαντήσει τις τεράστιες δυσκολίες που αντιμετωπίζει η κοινωνία, ιδιαίτερα η νέα γενιά, στην απόκτηση οικογενειακής αλλά και επαγγελματικής στέγης. Βρισκόμαστε σε διάλογο με τις πολιτικές δυνάμεις, με τους κοινωνικούς εταίρους και όλους τους εμπλεκόμενους ώστε σύντομα να είμαστε σε θέση να προβούμε σε ανακοινώσεις. </w:t>
      </w:r>
    </w:p>
    <w:p w14:paraId="4EFF468E" w14:textId="77777777" w:rsidR="00DB1FC3" w:rsidRDefault="00DB1FC3" w:rsidP="00DB1FC3">
      <w:pPr>
        <w:spacing w:line="360" w:lineRule="auto"/>
        <w:jc w:val="both"/>
        <w:rPr>
          <w:rFonts w:ascii="Arial" w:hAnsi="Arial" w:cs="Arial"/>
          <w:lang w:val="el-GR"/>
        </w:rPr>
      </w:pPr>
    </w:p>
    <w:p w14:paraId="061B9EBD" w14:textId="00AD7A36" w:rsidR="00A805D0" w:rsidRPr="00DB1FC3" w:rsidRDefault="00DB1FC3" w:rsidP="00DB1FC3">
      <w:pPr>
        <w:spacing w:line="360" w:lineRule="auto"/>
        <w:jc w:val="center"/>
        <w:rPr>
          <w:rFonts w:ascii="Arial" w:hAnsi="Arial" w:cs="Arial"/>
          <w:lang w:val="el-GR"/>
        </w:rPr>
      </w:pPr>
      <w:r>
        <w:rPr>
          <w:rFonts w:ascii="Arial" w:hAnsi="Arial" w:cs="Arial"/>
          <w:lang w:val="el-GR"/>
        </w:rPr>
        <w:t>_______________</w:t>
      </w:r>
    </w:p>
    <w:sectPr w:rsidR="00A805D0" w:rsidRPr="00DB1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76857"/>
    <w:multiLevelType w:val="hybridMultilevel"/>
    <w:tmpl w:val="EEB8B272"/>
    <w:lvl w:ilvl="0" w:tplc="85F8F7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46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36E"/>
    <w:rsid w:val="00000221"/>
    <w:rsid w:val="00001422"/>
    <w:rsid w:val="000045C3"/>
    <w:rsid w:val="000116B7"/>
    <w:rsid w:val="0001661F"/>
    <w:rsid w:val="00016FB7"/>
    <w:rsid w:val="000201EF"/>
    <w:rsid w:val="00023B35"/>
    <w:rsid w:val="00025CB1"/>
    <w:rsid w:val="000311E4"/>
    <w:rsid w:val="00031DA9"/>
    <w:rsid w:val="00037A11"/>
    <w:rsid w:val="00040977"/>
    <w:rsid w:val="00041030"/>
    <w:rsid w:val="00042983"/>
    <w:rsid w:val="00076A51"/>
    <w:rsid w:val="000777AC"/>
    <w:rsid w:val="00081B32"/>
    <w:rsid w:val="0008379D"/>
    <w:rsid w:val="00085147"/>
    <w:rsid w:val="00086C59"/>
    <w:rsid w:val="0009533D"/>
    <w:rsid w:val="0009578A"/>
    <w:rsid w:val="0009798B"/>
    <w:rsid w:val="000A55AF"/>
    <w:rsid w:val="000B0F53"/>
    <w:rsid w:val="000B1209"/>
    <w:rsid w:val="000B271F"/>
    <w:rsid w:val="000B609A"/>
    <w:rsid w:val="000C3E4C"/>
    <w:rsid w:val="000D0FAD"/>
    <w:rsid w:val="000D428E"/>
    <w:rsid w:val="000D47BA"/>
    <w:rsid w:val="000D587C"/>
    <w:rsid w:val="000D774E"/>
    <w:rsid w:val="000E1CA1"/>
    <w:rsid w:val="000E29EB"/>
    <w:rsid w:val="0010325B"/>
    <w:rsid w:val="001101D8"/>
    <w:rsid w:val="00113038"/>
    <w:rsid w:val="00115147"/>
    <w:rsid w:val="00116E84"/>
    <w:rsid w:val="001215FA"/>
    <w:rsid w:val="00123A14"/>
    <w:rsid w:val="00123C3C"/>
    <w:rsid w:val="00123D2B"/>
    <w:rsid w:val="001245DF"/>
    <w:rsid w:val="00124B02"/>
    <w:rsid w:val="00124CBF"/>
    <w:rsid w:val="00140555"/>
    <w:rsid w:val="00140DB9"/>
    <w:rsid w:val="00144733"/>
    <w:rsid w:val="00145CD5"/>
    <w:rsid w:val="001471D2"/>
    <w:rsid w:val="00151B53"/>
    <w:rsid w:val="00152332"/>
    <w:rsid w:val="001533D4"/>
    <w:rsid w:val="00154981"/>
    <w:rsid w:val="00155514"/>
    <w:rsid w:val="0015761D"/>
    <w:rsid w:val="00160067"/>
    <w:rsid w:val="00160AB5"/>
    <w:rsid w:val="00170228"/>
    <w:rsid w:val="00174013"/>
    <w:rsid w:val="001759BF"/>
    <w:rsid w:val="00186D05"/>
    <w:rsid w:val="0018715E"/>
    <w:rsid w:val="00192A82"/>
    <w:rsid w:val="00196E0D"/>
    <w:rsid w:val="001A6874"/>
    <w:rsid w:val="001A688A"/>
    <w:rsid w:val="001B0655"/>
    <w:rsid w:val="001B2519"/>
    <w:rsid w:val="001B2B8D"/>
    <w:rsid w:val="001B44A0"/>
    <w:rsid w:val="001B56A6"/>
    <w:rsid w:val="001C04AF"/>
    <w:rsid w:val="001C212B"/>
    <w:rsid w:val="001C2F2A"/>
    <w:rsid w:val="001C4D91"/>
    <w:rsid w:val="001C6882"/>
    <w:rsid w:val="001D0516"/>
    <w:rsid w:val="001D596C"/>
    <w:rsid w:val="001D74DF"/>
    <w:rsid w:val="001D7C51"/>
    <w:rsid w:val="001F0DCF"/>
    <w:rsid w:val="001F20C6"/>
    <w:rsid w:val="001F5BF0"/>
    <w:rsid w:val="001F718A"/>
    <w:rsid w:val="0020015A"/>
    <w:rsid w:val="00201040"/>
    <w:rsid w:val="00201C3C"/>
    <w:rsid w:val="00205013"/>
    <w:rsid w:val="00206679"/>
    <w:rsid w:val="00212835"/>
    <w:rsid w:val="002145BF"/>
    <w:rsid w:val="00214867"/>
    <w:rsid w:val="00215364"/>
    <w:rsid w:val="00216955"/>
    <w:rsid w:val="00217633"/>
    <w:rsid w:val="00220324"/>
    <w:rsid w:val="0022456F"/>
    <w:rsid w:val="00230001"/>
    <w:rsid w:val="00233686"/>
    <w:rsid w:val="002337BA"/>
    <w:rsid w:val="00233BAF"/>
    <w:rsid w:val="00233DBC"/>
    <w:rsid w:val="0023714B"/>
    <w:rsid w:val="002408F4"/>
    <w:rsid w:val="00243A45"/>
    <w:rsid w:val="0025084C"/>
    <w:rsid w:val="00250AB0"/>
    <w:rsid w:val="00253972"/>
    <w:rsid w:val="00254767"/>
    <w:rsid w:val="002602AA"/>
    <w:rsid w:val="00261132"/>
    <w:rsid w:val="00270DF5"/>
    <w:rsid w:val="00281FC9"/>
    <w:rsid w:val="00283A98"/>
    <w:rsid w:val="0028557C"/>
    <w:rsid w:val="00293C20"/>
    <w:rsid w:val="00293C65"/>
    <w:rsid w:val="00294F50"/>
    <w:rsid w:val="00296B69"/>
    <w:rsid w:val="00296D6A"/>
    <w:rsid w:val="00297783"/>
    <w:rsid w:val="002A1C90"/>
    <w:rsid w:val="002B3B83"/>
    <w:rsid w:val="002B421A"/>
    <w:rsid w:val="002B48BC"/>
    <w:rsid w:val="002B4D83"/>
    <w:rsid w:val="002B7723"/>
    <w:rsid w:val="002C056B"/>
    <w:rsid w:val="002C2E41"/>
    <w:rsid w:val="002C3736"/>
    <w:rsid w:val="002C5590"/>
    <w:rsid w:val="002C7BF7"/>
    <w:rsid w:val="002D25FB"/>
    <w:rsid w:val="002D4BE7"/>
    <w:rsid w:val="002E34C2"/>
    <w:rsid w:val="002E3D95"/>
    <w:rsid w:val="002F0519"/>
    <w:rsid w:val="002F313A"/>
    <w:rsid w:val="002F4E06"/>
    <w:rsid w:val="002F786B"/>
    <w:rsid w:val="00305F7F"/>
    <w:rsid w:val="00305FD0"/>
    <w:rsid w:val="003154DD"/>
    <w:rsid w:val="00317FDC"/>
    <w:rsid w:val="003218C5"/>
    <w:rsid w:val="00324B78"/>
    <w:rsid w:val="00330047"/>
    <w:rsid w:val="00330297"/>
    <w:rsid w:val="00330F3C"/>
    <w:rsid w:val="00337887"/>
    <w:rsid w:val="00342882"/>
    <w:rsid w:val="00345B9E"/>
    <w:rsid w:val="0034643D"/>
    <w:rsid w:val="00360205"/>
    <w:rsid w:val="00365CA9"/>
    <w:rsid w:val="00365CCF"/>
    <w:rsid w:val="003671E6"/>
    <w:rsid w:val="00372C07"/>
    <w:rsid w:val="00374066"/>
    <w:rsid w:val="00385C4F"/>
    <w:rsid w:val="003863BC"/>
    <w:rsid w:val="00392711"/>
    <w:rsid w:val="0039307D"/>
    <w:rsid w:val="00394274"/>
    <w:rsid w:val="003A0C48"/>
    <w:rsid w:val="003A187B"/>
    <w:rsid w:val="003A2FB7"/>
    <w:rsid w:val="003A3988"/>
    <w:rsid w:val="003A400F"/>
    <w:rsid w:val="003A5D92"/>
    <w:rsid w:val="003B1648"/>
    <w:rsid w:val="003B55EE"/>
    <w:rsid w:val="003B5FE7"/>
    <w:rsid w:val="003B6131"/>
    <w:rsid w:val="003B797B"/>
    <w:rsid w:val="003C4F8A"/>
    <w:rsid w:val="003D3927"/>
    <w:rsid w:val="003E71C5"/>
    <w:rsid w:val="003E7A91"/>
    <w:rsid w:val="003F0E52"/>
    <w:rsid w:val="003F22F9"/>
    <w:rsid w:val="003F4253"/>
    <w:rsid w:val="003F49B4"/>
    <w:rsid w:val="004058C8"/>
    <w:rsid w:val="00407EE6"/>
    <w:rsid w:val="004115A8"/>
    <w:rsid w:val="00415583"/>
    <w:rsid w:val="0042289F"/>
    <w:rsid w:val="00425439"/>
    <w:rsid w:val="00430332"/>
    <w:rsid w:val="00430923"/>
    <w:rsid w:val="0043223A"/>
    <w:rsid w:val="00432529"/>
    <w:rsid w:val="004355EB"/>
    <w:rsid w:val="00435841"/>
    <w:rsid w:val="004366EB"/>
    <w:rsid w:val="00442D03"/>
    <w:rsid w:val="00443DE5"/>
    <w:rsid w:val="004470A4"/>
    <w:rsid w:val="004478CB"/>
    <w:rsid w:val="0045131E"/>
    <w:rsid w:val="00460615"/>
    <w:rsid w:val="00462C93"/>
    <w:rsid w:val="00465844"/>
    <w:rsid w:val="0046620B"/>
    <w:rsid w:val="004665F5"/>
    <w:rsid w:val="0047027E"/>
    <w:rsid w:val="00470377"/>
    <w:rsid w:val="004825CC"/>
    <w:rsid w:val="00482ACE"/>
    <w:rsid w:val="004830B0"/>
    <w:rsid w:val="00483CC7"/>
    <w:rsid w:val="004861EE"/>
    <w:rsid w:val="00490B42"/>
    <w:rsid w:val="004941AC"/>
    <w:rsid w:val="00494DFD"/>
    <w:rsid w:val="004A18BC"/>
    <w:rsid w:val="004A18E6"/>
    <w:rsid w:val="004A1AE1"/>
    <w:rsid w:val="004A2933"/>
    <w:rsid w:val="004A72BE"/>
    <w:rsid w:val="004B10B7"/>
    <w:rsid w:val="004B4FF4"/>
    <w:rsid w:val="004B6E59"/>
    <w:rsid w:val="004B7A0C"/>
    <w:rsid w:val="004C02A5"/>
    <w:rsid w:val="004C7838"/>
    <w:rsid w:val="004C7FF8"/>
    <w:rsid w:val="004D01C0"/>
    <w:rsid w:val="004D53B6"/>
    <w:rsid w:val="004D65DD"/>
    <w:rsid w:val="004D6C11"/>
    <w:rsid w:val="004E29DA"/>
    <w:rsid w:val="004E3FD8"/>
    <w:rsid w:val="004E49BB"/>
    <w:rsid w:val="004F5540"/>
    <w:rsid w:val="004F5A5F"/>
    <w:rsid w:val="004F684A"/>
    <w:rsid w:val="005004E5"/>
    <w:rsid w:val="0050054E"/>
    <w:rsid w:val="005013F7"/>
    <w:rsid w:val="00514301"/>
    <w:rsid w:val="00524DE5"/>
    <w:rsid w:val="00533E7C"/>
    <w:rsid w:val="00537010"/>
    <w:rsid w:val="00541184"/>
    <w:rsid w:val="00542DDC"/>
    <w:rsid w:val="005473AF"/>
    <w:rsid w:val="00547C1F"/>
    <w:rsid w:val="00553384"/>
    <w:rsid w:val="00554CB8"/>
    <w:rsid w:val="005568C9"/>
    <w:rsid w:val="00557BF3"/>
    <w:rsid w:val="005618DA"/>
    <w:rsid w:val="00561970"/>
    <w:rsid w:val="005643D7"/>
    <w:rsid w:val="0056465B"/>
    <w:rsid w:val="005649C9"/>
    <w:rsid w:val="00565B48"/>
    <w:rsid w:val="00567AA9"/>
    <w:rsid w:val="005716FD"/>
    <w:rsid w:val="00573238"/>
    <w:rsid w:val="00575A21"/>
    <w:rsid w:val="005763BB"/>
    <w:rsid w:val="005835F2"/>
    <w:rsid w:val="00583C8F"/>
    <w:rsid w:val="00591ECD"/>
    <w:rsid w:val="00592986"/>
    <w:rsid w:val="005A21CD"/>
    <w:rsid w:val="005A37CC"/>
    <w:rsid w:val="005B2931"/>
    <w:rsid w:val="005C5A9E"/>
    <w:rsid w:val="005D04A1"/>
    <w:rsid w:val="005D7460"/>
    <w:rsid w:val="005E3C0F"/>
    <w:rsid w:val="005F0BE2"/>
    <w:rsid w:val="005F1CA8"/>
    <w:rsid w:val="005F284C"/>
    <w:rsid w:val="005F2A75"/>
    <w:rsid w:val="005F396A"/>
    <w:rsid w:val="005F5419"/>
    <w:rsid w:val="006007F5"/>
    <w:rsid w:val="00602A3D"/>
    <w:rsid w:val="00604AFB"/>
    <w:rsid w:val="006071BF"/>
    <w:rsid w:val="00607BF4"/>
    <w:rsid w:val="0061027E"/>
    <w:rsid w:val="00615482"/>
    <w:rsid w:val="00616507"/>
    <w:rsid w:val="00624582"/>
    <w:rsid w:val="006272C1"/>
    <w:rsid w:val="00631977"/>
    <w:rsid w:val="00632876"/>
    <w:rsid w:val="00637BA3"/>
    <w:rsid w:val="0064463C"/>
    <w:rsid w:val="00645D15"/>
    <w:rsid w:val="006564A7"/>
    <w:rsid w:val="00661B1F"/>
    <w:rsid w:val="00662AA2"/>
    <w:rsid w:val="006700E5"/>
    <w:rsid w:val="00675B9A"/>
    <w:rsid w:val="00675F3D"/>
    <w:rsid w:val="00676FFF"/>
    <w:rsid w:val="00677F30"/>
    <w:rsid w:val="00685916"/>
    <w:rsid w:val="00686975"/>
    <w:rsid w:val="0068700C"/>
    <w:rsid w:val="00687442"/>
    <w:rsid w:val="006933D9"/>
    <w:rsid w:val="006A45D1"/>
    <w:rsid w:val="006A61FA"/>
    <w:rsid w:val="006A6C7E"/>
    <w:rsid w:val="006B0404"/>
    <w:rsid w:val="006B0F13"/>
    <w:rsid w:val="006B1B62"/>
    <w:rsid w:val="006B2FC2"/>
    <w:rsid w:val="006B3541"/>
    <w:rsid w:val="006B3784"/>
    <w:rsid w:val="006B587C"/>
    <w:rsid w:val="006B6824"/>
    <w:rsid w:val="006B6BCE"/>
    <w:rsid w:val="006C7C4A"/>
    <w:rsid w:val="006D03BF"/>
    <w:rsid w:val="006D0520"/>
    <w:rsid w:val="006D3EF2"/>
    <w:rsid w:val="006D4ACA"/>
    <w:rsid w:val="006D6CB6"/>
    <w:rsid w:val="006E2C34"/>
    <w:rsid w:val="006E71FD"/>
    <w:rsid w:val="006F2341"/>
    <w:rsid w:val="006F3288"/>
    <w:rsid w:val="00712A0F"/>
    <w:rsid w:val="00713898"/>
    <w:rsid w:val="00714AFB"/>
    <w:rsid w:val="007162BB"/>
    <w:rsid w:val="00724ABF"/>
    <w:rsid w:val="007326B8"/>
    <w:rsid w:val="00734B17"/>
    <w:rsid w:val="00734F55"/>
    <w:rsid w:val="00735A00"/>
    <w:rsid w:val="0073704C"/>
    <w:rsid w:val="007370CF"/>
    <w:rsid w:val="00743F63"/>
    <w:rsid w:val="007500E3"/>
    <w:rsid w:val="007507C4"/>
    <w:rsid w:val="00751331"/>
    <w:rsid w:val="00752DDE"/>
    <w:rsid w:val="00757F1A"/>
    <w:rsid w:val="00760114"/>
    <w:rsid w:val="007605FB"/>
    <w:rsid w:val="00761AD1"/>
    <w:rsid w:val="00762034"/>
    <w:rsid w:val="007649CF"/>
    <w:rsid w:val="007653F0"/>
    <w:rsid w:val="0076570A"/>
    <w:rsid w:val="007659F0"/>
    <w:rsid w:val="00773B99"/>
    <w:rsid w:val="007776BB"/>
    <w:rsid w:val="00777D21"/>
    <w:rsid w:val="00780590"/>
    <w:rsid w:val="00782923"/>
    <w:rsid w:val="00782A6A"/>
    <w:rsid w:val="00782EFF"/>
    <w:rsid w:val="0078434E"/>
    <w:rsid w:val="007850B2"/>
    <w:rsid w:val="00793FBE"/>
    <w:rsid w:val="007942EF"/>
    <w:rsid w:val="00797179"/>
    <w:rsid w:val="007A35D4"/>
    <w:rsid w:val="007A6165"/>
    <w:rsid w:val="007A636E"/>
    <w:rsid w:val="007B056F"/>
    <w:rsid w:val="007B4670"/>
    <w:rsid w:val="007B56CE"/>
    <w:rsid w:val="007B5BE8"/>
    <w:rsid w:val="007C2817"/>
    <w:rsid w:val="007C64AF"/>
    <w:rsid w:val="007C69DE"/>
    <w:rsid w:val="007C7E4A"/>
    <w:rsid w:val="007D01DA"/>
    <w:rsid w:val="007D31FA"/>
    <w:rsid w:val="007D3E55"/>
    <w:rsid w:val="007D4751"/>
    <w:rsid w:val="007E5972"/>
    <w:rsid w:val="007E6B5A"/>
    <w:rsid w:val="007E7050"/>
    <w:rsid w:val="007F18A9"/>
    <w:rsid w:val="007F7717"/>
    <w:rsid w:val="00800445"/>
    <w:rsid w:val="0080277F"/>
    <w:rsid w:val="00806DB9"/>
    <w:rsid w:val="00807126"/>
    <w:rsid w:val="00810637"/>
    <w:rsid w:val="00814BD6"/>
    <w:rsid w:val="00816C4D"/>
    <w:rsid w:val="0082040B"/>
    <w:rsid w:val="008207FC"/>
    <w:rsid w:val="00823963"/>
    <w:rsid w:val="00824F75"/>
    <w:rsid w:val="00832238"/>
    <w:rsid w:val="0083255B"/>
    <w:rsid w:val="0083578C"/>
    <w:rsid w:val="008402CD"/>
    <w:rsid w:val="00843E07"/>
    <w:rsid w:val="0084561A"/>
    <w:rsid w:val="00845A88"/>
    <w:rsid w:val="00850B99"/>
    <w:rsid w:val="008521F5"/>
    <w:rsid w:val="008572F4"/>
    <w:rsid w:val="00860534"/>
    <w:rsid w:val="00861EE6"/>
    <w:rsid w:val="00865BA7"/>
    <w:rsid w:val="008720D4"/>
    <w:rsid w:val="0087214E"/>
    <w:rsid w:val="008722BA"/>
    <w:rsid w:val="0087579E"/>
    <w:rsid w:val="008776A1"/>
    <w:rsid w:val="00883C3A"/>
    <w:rsid w:val="00885E69"/>
    <w:rsid w:val="00886CD5"/>
    <w:rsid w:val="008914B0"/>
    <w:rsid w:val="00891635"/>
    <w:rsid w:val="008A0D6A"/>
    <w:rsid w:val="008B1CD3"/>
    <w:rsid w:val="008B6019"/>
    <w:rsid w:val="008C0942"/>
    <w:rsid w:val="008C55D2"/>
    <w:rsid w:val="008C6D08"/>
    <w:rsid w:val="008D17DB"/>
    <w:rsid w:val="008D4667"/>
    <w:rsid w:val="008D46F9"/>
    <w:rsid w:val="008D73E2"/>
    <w:rsid w:val="008E0024"/>
    <w:rsid w:val="008E193E"/>
    <w:rsid w:val="008E2AC5"/>
    <w:rsid w:val="008E3D35"/>
    <w:rsid w:val="008E5A53"/>
    <w:rsid w:val="008F1923"/>
    <w:rsid w:val="008F2ECB"/>
    <w:rsid w:val="008F49E1"/>
    <w:rsid w:val="008F6304"/>
    <w:rsid w:val="00903B14"/>
    <w:rsid w:val="009136C0"/>
    <w:rsid w:val="00915D42"/>
    <w:rsid w:val="009172D6"/>
    <w:rsid w:val="00917F77"/>
    <w:rsid w:val="00920D3F"/>
    <w:rsid w:val="00921511"/>
    <w:rsid w:val="0092171B"/>
    <w:rsid w:val="009322F3"/>
    <w:rsid w:val="00936352"/>
    <w:rsid w:val="00941A5E"/>
    <w:rsid w:val="00942E9F"/>
    <w:rsid w:val="00943DEE"/>
    <w:rsid w:val="00946D99"/>
    <w:rsid w:val="00947CF6"/>
    <w:rsid w:val="00950B4C"/>
    <w:rsid w:val="009541FF"/>
    <w:rsid w:val="0096245F"/>
    <w:rsid w:val="00963374"/>
    <w:rsid w:val="0096465C"/>
    <w:rsid w:val="0096659A"/>
    <w:rsid w:val="009666B4"/>
    <w:rsid w:val="009771BB"/>
    <w:rsid w:val="009776E7"/>
    <w:rsid w:val="00980095"/>
    <w:rsid w:val="00982155"/>
    <w:rsid w:val="00982F6E"/>
    <w:rsid w:val="0098381D"/>
    <w:rsid w:val="009841F9"/>
    <w:rsid w:val="00990BA4"/>
    <w:rsid w:val="009949AD"/>
    <w:rsid w:val="009972AA"/>
    <w:rsid w:val="009A0498"/>
    <w:rsid w:val="009B0499"/>
    <w:rsid w:val="009B13F3"/>
    <w:rsid w:val="009B2075"/>
    <w:rsid w:val="009B3942"/>
    <w:rsid w:val="009B6078"/>
    <w:rsid w:val="009C028D"/>
    <w:rsid w:val="009C0F26"/>
    <w:rsid w:val="009C223C"/>
    <w:rsid w:val="009C2EBF"/>
    <w:rsid w:val="009C6BD6"/>
    <w:rsid w:val="009C7202"/>
    <w:rsid w:val="009D1DC3"/>
    <w:rsid w:val="009D4109"/>
    <w:rsid w:val="009D4A0B"/>
    <w:rsid w:val="009D75EE"/>
    <w:rsid w:val="009E59C4"/>
    <w:rsid w:val="009E6002"/>
    <w:rsid w:val="009E6352"/>
    <w:rsid w:val="009E6C65"/>
    <w:rsid w:val="009F52D5"/>
    <w:rsid w:val="00A00574"/>
    <w:rsid w:val="00A00617"/>
    <w:rsid w:val="00A00BAB"/>
    <w:rsid w:val="00A019B1"/>
    <w:rsid w:val="00A0203B"/>
    <w:rsid w:val="00A026DF"/>
    <w:rsid w:val="00A02891"/>
    <w:rsid w:val="00A0324C"/>
    <w:rsid w:val="00A07DD0"/>
    <w:rsid w:val="00A16F3C"/>
    <w:rsid w:val="00A21047"/>
    <w:rsid w:val="00A214C4"/>
    <w:rsid w:val="00A2192A"/>
    <w:rsid w:val="00A245B3"/>
    <w:rsid w:val="00A246C9"/>
    <w:rsid w:val="00A324DD"/>
    <w:rsid w:val="00A36399"/>
    <w:rsid w:val="00A37FF0"/>
    <w:rsid w:val="00A42758"/>
    <w:rsid w:val="00A443BC"/>
    <w:rsid w:val="00A4604D"/>
    <w:rsid w:val="00A46697"/>
    <w:rsid w:val="00A4688B"/>
    <w:rsid w:val="00A47487"/>
    <w:rsid w:val="00A53295"/>
    <w:rsid w:val="00A55720"/>
    <w:rsid w:val="00A55DB2"/>
    <w:rsid w:val="00A57C6B"/>
    <w:rsid w:val="00A61CBF"/>
    <w:rsid w:val="00A678CA"/>
    <w:rsid w:val="00A72667"/>
    <w:rsid w:val="00A77761"/>
    <w:rsid w:val="00A805D0"/>
    <w:rsid w:val="00A80B79"/>
    <w:rsid w:val="00A81798"/>
    <w:rsid w:val="00A8260E"/>
    <w:rsid w:val="00A843CD"/>
    <w:rsid w:val="00A8442F"/>
    <w:rsid w:val="00A851D4"/>
    <w:rsid w:val="00A8690A"/>
    <w:rsid w:val="00A90974"/>
    <w:rsid w:val="00A9196B"/>
    <w:rsid w:val="00A93125"/>
    <w:rsid w:val="00A945CD"/>
    <w:rsid w:val="00AA1482"/>
    <w:rsid w:val="00AA41E9"/>
    <w:rsid w:val="00AB1FE9"/>
    <w:rsid w:val="00AB27BF"/>
    <w:rsid w:val="00AB6335"/>
    <w:rsid w:val="00AC2674"/>
    <w:rsid w:val="00AC3430"/>
    <w:rsid w:val="00AC54EB"/>
    <w:rsid w:val="00AC5E80"/>
    <w:rsid w:val="00AD7AF9"/>
    <w:rsid w:val="00AE15F0"/>
    <w:rsid w:val="00AE7548"/>
    <w:rsid w:val="00AF016D"/>
    <w:rsid w:val="00AF43B2"/>
    <w:rsid w:val="00B00F44"/>
    <w:rsid w:val="00B02297"/>
    <w:rsid w:val="00B035F2"/>
    <w:rsid w:val="00B05047"/>
    <w:rsid w:val="00B052A3"/>
    <w:rsid w:val="00B05549"/>
    <w:rsid w:val="00B05BA7"/>
    <w:rsid w:val="00B10734"/>
    <w:rsid w:val="00B12295"/>
    <w:rsid w:val="00B129F2"/>
    <w:rsid w:val="00B147E6"/>
    <w:rsid w:val="00B14C1C"/>
    <w:rsid w:val="00B2124F"/>
    <w:rsid w:val="00B25A3A"/>
    <w:rsid w:val="00B3524C"/>
    <w:rsid w:val="00B36957"/>
    <w:rsid w:val="00B45CD4"/>
    <w:rsid w:val="00B47A05"/>
    <w:rsid w:val="00B53424"/>
    <w:rsid w:val="00B5509E"/>
    <w:rsid w:val="00B5534D"/>
    <w:rsid w:val="00B61E21"/>
    <w:rsid w:val="00B61FAF"/>
    <w:rsid w:val="00B62234"/>
    <w:rsid w:val="00B6453E"/>
    <w:rsid w:val="00B66344"/>
    <w:rsid w:val="00B7028F"/>
    <w:rsid w:val="00B71164"/>
    <w:rsid w:val="00B74A8F"/>
    <w:rsid w:val="00B806EC"/>
    <w:rsid w:val="00B84543"/>
    <w:rsid w:val="00B85628"/>
    <w:rsid w:val="00B8754F"/>
    <w:rsid w:val="00B95BC3"/>
    <w:rsid w:val="00B97ABE"/>
    <w:rsid w:val="00BA2D61"/>
    <w:rsid w:val="00BA3305"/>
    <w:rsid w:val="00BB2114"/>
    <w:rsid w:val="00BB3132"/>
    <w:rsid w:val="00BB446E"/>
    <w:rsid w:val="00BC5550"/>
    <w:rsid w:val="00BD768A"/>
    <w:rsid w:val="00BE623C"/>
    <w:rsid w:val="00BF0633"/>
    <w:rsid w:val="00BF3625"/>
    <w:rsid w:val="00C040BB"/>
    <w:rsid w:val="00C1198E"/>
    <w:rsid w:val="00C13293"/>
    <w:rsid w:val="00C21807"/>
    <w:rsid w:val="00C22936"/>
    <w:rsid w:val="00C2683C"/>
    <w:rsid w:val="00C279AA"/>
    <w:rsid w:val="00C33B3F"/>
    <w:rsid w:val="00C361E0"/>
    <w:rsid w:val="00C4203E"/>
    <w:rsid w:val="00C42137"/>
    <w:rsid w:val="00C46A73"/>
    <w:rsid w:val="00C64B33"/>
    <w:rsid w:val="00C662F8"/>
    <w:rsid w:val="00C66D4E"/>
    <w:rsid w:val="00C6787E"/>
    <w:rsid w:val="00C70DF1"/>
    <w:rsid w:val="00C71B26"/>
    <w:rsid w:val="00C73B99"/>
    <w:rsid w:val="00C75B3D"/>
    <w:rsid w:val="00C7790B"/>
    <w:rsid w:val="00C80CD4"/>
    <w:rsid w:val="00C82CD9"/>
    <w:rsid w:val="00C85F4C"/>
    <w:rsid w:val="00C90EE5"/>
    <w:rsid w:val="00C92616"/>
    <w:rsid w:val="00C9495C"/>
    <w:rsid w:val="00C9738F"/>
    <w:rsid w:val="00CA3E4B"/>
    <w:rsid w:val="00CA658F"/>
    <w:rsid w:val="00CA74D5"/>
    <w:rsid w:val="00CB01E5"/>
    <w:rsid w:val="00CB1ACB"/>
    <w:rsid w:val="00CB429E"/>
    <w:rsid w:val="00CB5106"/>
    <w:rsid w:val="00CC05A4"/>
    <w:rsid w:val="00CC0A3F"/>
    <w:rsid w:val="00CC549F"/>
    <w:rsid w:val="00CC581E"/>
    <w:rsid w:val="00CC6EAE"/>
    <w:rsid w:val="00CD1A91"/>
    <w:rsid w:val="00CD1C57"/>
    <w:rsid w:val="00CD36F6"/>
    <w:rsid w:val="00CD599F"/>
    <w:rsid w:val="00CF0340"/>
    <w:rsid w:val="00CF21C9"/>
    <w:rsid w:val="00D04B27"/>
    <w:rsid w:val="00D06417"/>
    <w:rsid w:val="00D121B7"/>
    <w:rsid w:val="00D17F13"/>
    <w:rsid w:val="00D17FE4"/>
    <w:rsid w:val="00D2220D"/>
    <w:rsid w:val="00D268AD"/>
    <w:rsid w:val="00D276E1"/>
    <w:rsid w:val="00D3107B"/>
    <w:rsid w:val="00D31504"/>
    <w:rsid w:val="00D336D9"/>
    <w:rsid w:val="00D34E6B"/>
    <w:rsid w:val="00D37C79"/>
    <w:rsid w:val="00D40AA5"/>
    <w:rsid w:val="00D41519"/>
    <w:rsid w:val="00D51406"/>
    <w:rsid w:val="00D52E8C"/>
    <w:rsid w:val="00D53C2A"/>
    <w:rsid w:val="00D54835"/>
    <w:rsid w:val="00D55EB8"/>
    <w:rsid w:val="00D62752"/>
    <w:rsid w:val="00D6375E"/>
    <w:rsid w:val="00D74AEA"/>
    <w:rsid w:val="00D94A4B"/>
    <w:rsid w:val="00D95FE0"/>
    <w:rsid w:val="00D965C1"/>
    <w:rsid w:val="00D97BA1"/>
    <w:rsid w:val="00DA179C"/>
    <w:rsid w:val="00DB0BF9"/>
    <w:rsid w:val="00DB0EF8"/>
    <w:rsid w:val="00DB1FC3"/>
    <w:rsid w:val="00DB3E71"/>
    <w:rsid w:val="00DC3108"/>
    <w:rsid w:val="00DC4798"/>
    <w:rsid w:val="00DD0037"/>
    <w:rsid w:val="00DD5BDF"/>
    <w:rsid w:val="00DD6509"/>
    <w:rsid w:val="00DE08AB"/>
    <w:rsid w:val="00DE1F58"/>
    <w:rsid w:val="00DE3B27"/>
    <w:rsid w:val="00DE3CD5"/>
    <w:rsid w:val="00DE478B"/>
    <w:rsid w:val="00DF1991"/>
    <w:rsid w:val="00DF1DFD"/>
    <w:rsid w:val="00DF4336"/>
    <w:rsid w:val="00DF4E76"/>
    <w:rsid w:val="00E003D3"/>
    <w:rsid w:val="00E05521"/>
    <w:rsid w:val="00E06D85"/>
    <w:rsid w:val="00E11DCC"/>
    <w:rsid w:val="00E123A5"/>
    <w:rsid w:val="00E12F96"/>
    <w:rsid w:val="00E13585"/>
    <w:rsid w:val="00E13EAB"/>
    <w:rsid w:val="00E15108"/>
    <w:rsid w:val="00E2632E"/>
    <w:rsid w:val="00E26D04"/>
    <w:rsid w:val="00E33318"/>
    <w:rsid w:val="00E3767D"/>
    <w:rsid w:val="00E47F37"/>
    <w:rsid w:val="00E53668"/>
    <w:rsid w:val="00E54B72"/>
    <w:rsid w:val="00E557F2"/>
    <w:rsid w:val="00E641D8"/>
    <w:rsid w:val="00E73075"/>
    <w:rsid w:val="00E756E2"/>
    <w:rsid w:val="00E77EF9"/>
    <w:rsid w:val="00E80722"/>
    <w:rsid w:val="00E8515A"/>
    <w:rsid w:val="00EA0A07"/>
    <w:rsid w:val="00EA47F9"/>
    <w:rsid w:val="00EA59E2"/>
    <w:rsid w:val="00EA5AC1"/>
    <w:rsid w:val="00EA7322"/>
    <w:rsid w:val="00EB3B10"/>
    <w:rsid w:val="00EB4385"/>
    <w:rsid w:val="00EB60CB"/>
    <w:rsid w:val="00EC1F25"/>
    <w:rsid w:val="00EC3A06"/>
    <w:rsid w:val="00EC5CCC"/>
    <w:rsid w:val="00EC71F9"/>
    <w:rsid w:val="00EC73A2"/>
    <w:rsid w:val="00EC7BB4"/>
    <w:rsid w:val="00ED2166"/>
    <w:rsid w:val="00ED4E21"/>
    <w:rsid w:val="00ED5DE4"/>
    <w:rsid w:val="00ED70D6"/>
    <w:rsid w:val="00EF190D"/>
    <w:rsid w:val="00EF36DE"/>
    <w:rsid w:val="00EF3E8C"/>
    <w:rsid w:val="00EF3F5C"/>
    <w:rsid w:val="00F01050"/>
    <w:rsid w:val="00F0106D"/>
    <w:rsid w:val="00F03EF6"/>
    <w:rsid w:val="00F04785"/>
    <w:rsid w:val="00F05555"/>
    <w:rsid w:val="00F05558"/>
    <w:rsid w:val="00F10074"/>
    <w:rsid w:val="00F13F36"/>
    <w:rsid w:val="00F25151"/>
    <w:rsid w:val="00F26B73"/>
    <w:rsid w:val="00F34977"/>
    <w:rsid w:val="00F3559D"/>
    <w:rsid w:val="00F421A5"/>
    <w:rsid w:val="00F437E4"/>
    <w:rsid w:val="00F44EAA"/>
    <w:rsid w:val="00F51DCD"/>
    <w:rsid w:val="00F5680F"/>
    <w:rsid w:val="00F579C0"/>
    <w:rsid w:val="00F601D0"/>
    <w:rsid w:val="00F633BE"/>
    <w:rsid w:val="00F64DC4"/>
    <w:rsid w:val="00F6538B"/>
    <w:rsid w:val="00F665E3"/>
    <w:rsid w:val="00F7149A"/>
    <w:rsid w:val="00F74903"/>
    <w:rsid w:val="00F7557C"/>
    <w:rsid w:val="00F76891"/>
    <w:rsid w:val="00F772F5"/>
    <w:rsid w:val="00F8112B"/>
    <w:rsid w:val="00F82370"/>
    <w:rsid w:val="00F8289C"/>
    <w:rsid w:val="00F83A1A"/>
    <w:rsid w:val="00F86326"/>
    <w:rsid w:val="00F8751B"/>
    <w:rsid w:val="00F87CAC"/>
    <w:rsid w:val="00F905BE"/>
    <w:rsid w:val="00F90D2C"/>
    <w:rsid w:val="00F955FD"/>
    <w:rsid w:val="00FA13E8"/>
    <w:rsid w:val="00FA2F9B"/>
    <w:rsid w:val="00FA4253"/>
    <w:rsid w:val="00FA455C"/>
    <w:rsid w:val="00FA737D"/>
    <w:rsid w:val="00FB2AF8"/>
    <w:rsid w:val="00FB353C"/>
    <w:rsid w:val="00FB47A6"/>
    <w:rsid w:val="00FB6BBB"/>
    <w:rsid w:val="00FC2D87"/>
    <w:rsid w:val="00FC3C45"/>
    <w:rsid w:val="00FC6A19"/>
    <w:rsid w:val="00FD3CAB"/>
    <w:rsid w:val="00FD4240"/>
    <w:rsid w:val="00FE044C"/>
    <w:rsid w:val="00FE0715"/>
    <w:rsid w:val="00FE5DD3"/>
    <w:rsid w:val="00FE6B58"/>
    <w:rsid w:val="00FF0EA0"/>
    <w:rsid w:val="00FF2092"/>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6B25"/>
  <w15:chartTrackingRefBased/>
  <w15:docId w15:val="{D320EEF2-0078-7B40-A117-0025F3E8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EFF"/>
    <w:rPr>
      <w:b/>
      <w:bCs/>
    </w:rPr>
  </w:style>
  <w:style w:type="paragraph" w:styleId="ListParagraph">
    <w:name w:val="List Paragraph"/>
    <w:basedOn w:val="Normal"/>
    <w:uiPriority w:val="34"/>
    <w:qFormat/>
    <w:rsid w:val="00DB1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Elina Stamatiou</cp:lastModifiedBy>
  <cp:revision>2</cp:revision>
  <dcterms:created xsi:type="dcterms:W3CDTF">2023-06-04T11:50:00Z</dcterms:created>
  <dcterms:modified xsi:type="dcterms:W3CDTF">2023-06-04T11:50:00Z</dcterms:modified>
</cp:coreProperties>
</file>